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4A" w:rsidRDefault="00A74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>
        <w:rPr>
          <w:rFonts w:ascii="Times New Roman" w:hAnsi="Times New Roman" w:hint="eastAsia"/>
          <w:b/>
          <w:sz w:val="28"/>
          <w:szCs w:val="28"/>
        </w:rPr>
        <w:t>学年春学期研究生网络课堂统计（公共课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hint="eastAsia"/>
          <w:b/>
          <w:sz w:val="28"/>
          <w:szCs w:val="28"/>
        </w:rPr>
        <w:t>马列课）</w:t>
      </w:r>
    </w:p>
    <w:p w:rsidR="00D1564A" w:rsidRDefault="00A742F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以《自然辩证法概论》与《马克思主义方法论》为基础统计，课序号为教务系统排课结果中的课序号，《延安精神专题》</w:t>
      </w:r>
      <w:r>
        <w:rPr>
          <w:sz w:val="24"/>
          <w:szCs w:val="24"/>
        </w:rPr>
        <w:t>&amp;</w:t>
      </w:r>
      <w:r>
        <w:rPr>
          <w:rFonts w:hint="eastAsia"/>
          <w:sz w:val="24"/>
          <w:szCs w:val="24"/>
        </w:rPr>
        <w:t>《习近平谈治国理政》随政治理论课课堂一并授课。</w:t>
      </w:r>
    </w:p>
    <w:p w:rsidR="00D1564A" w:rsidRDefault="00D1564A">
      <w:pPr>
        <w:rPr>
          <w:sz w:val="24"/>
          <w:szCs w:val="24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433"/>
        <w:gridCol w:w="1080"/>
        <w:gridCol w:w="918"/>
        <w:gridCol w:w="1687"/>
        <w:gridCol w:w="1120"/>
        <w:gridCol w:w="3402"/>
      </w:tblGrid>
      <w:tr w:rsidR="00D1564A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教学平台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上课教师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网络课程邀请码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二维码</w:t>
            </w:r>
          </w:p>
        </w:tc>
      </w:tr>
      <w:tr w:rsidR="00D1564A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沙占华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4A" w:rsidRDefault="009D4C2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5pt;height:105pt">
                  <v:imagedata r:id="rId7" o:title=""/>
                </v:shape>
              </w:pict>
            </w:r>
          </w:p>
          <w:p w:rsidR="00D1564A" w:rsidRDefault="00A742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438018820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沙占华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4A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26" type="#_x0000_t75" style="width:92.5pt;height:121pt">
                  <v:imagedata r:id="rId8" o:title=""/>
                </v:shape>
              </w:pict>
            </w:r>
          </w:p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827343828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沙占华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4A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27" type="#_x0000_t75" style="width:99pt;height:127.5pt">
                  <v:imagedata r:id="rId9" o:title=""/>
                </v:shape>
              </w:pict>
            </w:r>
          </w:p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758453660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8C" w:rsidRDefault="009D4C28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28" type="#_x0000_t75" style="width:93pt;height:112pt">
                  <v:imagedata r:id="rId10" o:title="80057393"/>
                </v:shape>
              </w:pict>
            </w:r>
          </w:p>
          <w:p w:rsidR="00D1564A" w:rsidRDefault="0094428C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992568226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8C" w:rsidRDefault="009D4C28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29" type="#_x0000_t75" style="width:90pt;height:111pt">
                  <v:imagedata r:id="rId11" o:title="49805427"/>
                </v:shape>
              </w:pict>
            </w:r>
          </w:p>
          <w:p w:rsidR="00D1564A" w:rsidRDefault="0094428C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821945912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8C" w:rsidRDefault="009D4C28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0" type="#_x0000_t75" style="width:94.5pt;height:115.5pt">
                  <v:imagedata r:id="rId12" o:title="49352346"/>
                </v:shape>
              </w:pict>
            </w:r>
          </w:p>
          <w:p w:rsidR="00D1564A" w:rsidRDefault="0094428C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960759432</w:t>
            </w:r>
          </w:p>
        </w:tc>
      </w:tr>
      <w:tr w:rsidR="00D1564A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4A" w:rsidRDefault="00A742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4A" w:rsidRDefault="00A742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8C" w:rsidRDefault="009D4C28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1" type="#_x0000_t75" style="width:97.5pt;height:114.5pt">
                  <v:imagedata r:id="rId13" o:title="18677574"/>
                </v:shape>
              </w:pict>
            </w:r>
          </w:p>
          <w:p w:rsidR="00D1564A" w:rsidRDefault="0094428C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群号：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960679867</w:t>
            </w:r>
          </w:p>
        </w:tc>
      </w:tr>
      <w:tr w:rsidR="0025572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刘永艳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255729" w:rsidP="0010168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学习通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:25425833</w:t>
            </w:r>
          </w:p>
          <w:p w:rsidR="00255729" w:rsidRDefault="00255729" w:rsidP="0010168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qq:849276240</w:t>
            </w:r>
          </w:p>
          <w:p w:rsidR="00255729" w:rsidRPr="00302307" w:rsidRDefault="00255729" w:rsidP="00101685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25572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刘永艳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255729" w:rsidP="0010168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学习通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:46338675</w:t>
            </w:r>
          </w:p>
          <w:p w:rsidR="00255729" w:rsidRDefault="00255729" w:rsidP="0010168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qq:957524014</w:t>
            </w:r>
          </w:p>
        </w:tc>
      </w:tr>
      <w:tr w:rsidR="0025572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马克思主义与社会科学方法论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刘永艳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255729" w:rsidP="0010168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学习通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:37506553</w:t>
            </w:r>
          </w:p>
          <w:p w:rsidR="00255729" w:rsidRPr="00302307" w:rsidRDefault="00255729" w:rsidP="00101685"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qq:959844393</w:t>
            </w:r>
          </w:p>
        </w:tc>
      </w:tr>
      <w:tr w:rsidR="0025572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沈艳华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2" type="#_x0000_t75" alt="69903117474b82d5788bebd2fc70800" style="width:83pt;height:88pt">
                  <v:imagedata r:id="rId14" o:title="69903117474b82d5788bebd2fc70800"/>
                </v:shape>
              </w:pict>
            </w:r>
          </w:p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Qq:586604164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沈艳华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3" type="#_x0000_t75" alt="b7ea6600f129858e3591e2fbd4cf833" style="width:90.5pt;height:95.5pt">
                  <v:imagedata r:id="rId15" o:title="b7ea6600f129858e3591e2fbd4cf833"/>
                </v:shape>
              </w:pict>
            </w:r>
          </w:p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Qq:736899471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沈艳华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4" type="#_x0000_t75" alt="bb75793fc8088db54bda2f91de60d96" style="width:76.5pt;height:85.5pt">
                  <v:imagedata r:id="rId16" o:title="bb75793fc8088db54bda2f91de60d96"/>
                </v:shape>
              </w:pict>
            </w:r>
          </w:p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Qq:211132428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吕巧英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</w:pPr>
            <w:r>
              <w:pict>
                <v:shape id="_x0000_i1035" type="#_x0000_t75" alt="" style="width:71pt;height:91.5pt">
                  <v:imagedata r:id="rId17" o:title=""/>
                </v:shape>
              </w:pict>
            </w:r>
          </w:p>
          <w:p w:rsidR="00255729" w:rsidRDefault="00255729">
            <w:pPr>
              <w:widowControl/>
              <w:jc w:val="center"/>
            </w:pPr>
            <w:r>
              <w:rPr>
                <w:rFonts w:hint="eastAsia"/>
              </w:rPr>
              <w:t>QQ:417184281</w:t>
            </w:r>
          </w:p>
        </w:tc>
      </w:tr>
      <w:tr w:rsidR="0025572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吕巧英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</w:pPr>
            <w:r>
              <w:pict>
                <v:shape id="_x0000_i1036" type="#_x0000_t75" alt="" style="width:70.5pt;height:84.5pt">
                  <v:imagedata r:id="rId18" o:title=""/>
                </v:shape>
              </w:pict>
            </w:r>
          </w:p>
          <w:p w:rsidR="00255729" w:rsidRDefault="00255729">
            <w:pPr>
              <w:widowControl/>
              <w:jc w:val="center"/>
            </w:pPr>
            <w:r>
              <w:rPr>
                <w:rFonts w:hint="eastAsia"/>
              </w:rPr>
              <w:t>QQ862051633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吕巧英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</w:pPr>
            <w:r>
              <w:pict>
                <v:shape id="_x0000_i1037" type="#_x0000_t75" alt="" style="width:1in;height:70.5pt">
                  <v:imagedata r:id="rId19" o:title=""/>
                </v:shape>
              </w:pict>
            </w:r>
          </w:p>
          <w:p w:rsidR="00255729" w:rsidRDefault="00255729">
            <w:pPr>
              <w:widowControl/>
              <w:jc w:val="center"/>
            </w:pPr>
            <w:r>
              <w:rPr>
                <w:rFonts w:hint="eastAsia"/>
              </w:rPr>
              <w:t>QQ897034298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沈艳华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8" type="#_x0000_t75" alt="cbdbac98ae189b7e2b070538dd23afb" style="width:78pt;height:88.5pt">
                  <v:imagedata r:id="rId20" o:title="cbdbac98ae189b7e2b070538dd23afb"/>
                </v:shape>
              </w:pict>
            </w:r>
          </w:p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Qq:936819177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吕巧英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729" w:rsidRDefault="009D4C28">
            <w:pPr>
              <w:widowControl/>
              <w:jc w:val="center"/>
            </w:pPr>
            <w:r>
              <w:pict>
                <v:shape id="_x0000_i1039" type="#_x0000_t75" alt="" style="width:69.5pt;height:92.5pt">
                  <v:imagedata r:id="rId21" o:title=""/>
                </v:shape>
              </w:pict>
            </w:r>
          </w:p>
          <w:p w:rsidR="00255729" w:rsidRDefault="00255729">
            <w:pPr>
              <w:widowControl/>
              <w:jc w:val="center"/>
            </w:pPr>
            <w:r>
              <w:rPr>
                <w:rFonts w:hint="eastAsia"/>
              </w:rPr>
              <w:t>QQ527796164</w:t>
            </w:r>
          </w:p>
        </w:tc>
      </w:tr>
      <w:tr w:rsidR="0025572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729" w:rsidRDefault="002557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超星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学习通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T0000102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29" w:rsidRDefault="002557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王丽芹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8C" w:rsidRDefault="009D4C28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 id="图片 13" o:spid="_x0000_i1040" type="#_x0000_t75" style="width:67.5pt;height:84pt;visibility:visible;mso-wrap-style:square">
                  <v:imagedata r:id="rId22" o:title="3_P%%]5L7A`KP%L{[0X0VAQ"/>
                </v:shape>
              </w:pict>
            </w:r>
          </w:p>
          <w:p w:rsidR="00255729" w:rsidRDefault="0094428C" w:rsidP="009442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Qq:</w:t>
            </w:r>
            <w:r>
              <w:t xml:space="preserve"> </w:t>
            </w:r>
            <w:r w:rsidRPr="00354422">
              <w:rPr>
                <w:rFonts w:ascii="Times New Roman" w:hAnsi="Times New Roman"/>
                <w:color w:val="000000"/>
                <w:kern w:val="0"/>
                <w:szCs w:val="21"/>
              </w:rPr>
              <w:t>938042171</w:t>
            </w:r>
          </w:p>
        </w:tc>
      </w:tr>
    </w:tbl>
    <w:p w:rsidR="00D1564A" w:rsidRDefault="00D1564A"/>
    <w:p w:rsidR="00D1564A" w:rsidRDefault="00D1564A">
      <w:bookmarkStart w:id="0" w:name="_GoBack"/>
      <w:bookmarkEnd w:id="0"/>
    </w:p>
    <w:sectPr w:rsidR="00D1564A" w:rsidSect="00D1564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25" w:rsidRDefault="007D1525" w:rsidP="00255729">
      <w:r>
        <w:separator/>
      </w:r>
    </w:p>
  </w:endnote>
  <w:endnote w:type="continuationSeparator" w:id="0">
    <w:p w:rsidR="007D1525" w:rsidRDefault="007D1525" w:rsidP="002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25" w:rsidRDefault="007D1525" w:rsidP="00255729">
      <w:r>
        <w:separator/>
      </w:r>
    </w:p>
  </w:footnote>
  <w:footnote w:type="continuationSeparator" w:id="0">
    <w:p w:rsidR="007D1525" w:rsidRDefault="007D1525" w:rsidP="0025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D37"/>
    <w:rsid w:val="000B1E67"/>
    <w:rsid w:val="0013318D"/>
    <w:rsid w:val="00210019"/>
    <w:rsid w:val="00255729"/>
    <w:rsid w:val="002975D5"/>
    <w:rsid w:val="00302307"/>
    <w:rsid w:val="004F325B"/>
    <w:rsid w:val="00530D07"/>
    <w:rsid w:val="005675B0"/>
    <w:rsid w:val="005F4D70"/>
    <w:rsid w:val="0064056B"/>
    <w:rsid w:val="006A1648"/>
    <w:rsid w:val="00742945"/>
    <w:rsid w:val="00772165"/>
    <w:rsid w:val="007D1525"/>
    <w:rsid w:val="007D3F96"/>
    <w:rsid w:val="00894FB8"/>
    <w:rsid w:val="0092178B"/>
    <w:rsid w:val="0094428C"/>
    <w:rsid w:val="009D4C28"/>
    <w:rsid w:val="009F7B3B"/>
    <w:rsid w:val="00A742F3"/>
    <w:rsid w:val="00AE7C43"/>
    <w:rsid w:val="00B47238"/>
    <w:rsid w:val="00D14D37"/>
    <w:rsid w:val="00D1564A"/>
    <w:rsid w:val="00E123FF"/>
    <w:rsid w:val="00FE04CB"/>
    <w:rsid w:val="0D6D37C5"/>
    <w:rsid w:val="542C17AD"/>
    <w:rsid w:val="54B12A7D"/>
    <w:rsid w:val="7CF9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8D9B85-6A51-4148-AE59-78C804C9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4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rsid w:val="00D1564A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1564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1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1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564A"/>
    <w:rPr>
      <w:sz w:val="24"/>
    </w:rPr>
  </w:style>
  <w:style w:type="character" w:customStyle="1" w:styleId="Char1">
    <w:name w:val="页眉 Char"/>
    <w:link w:val="a5"/>
    <w:uiPriority w:val="99"/>
    <w:qFormat/>
    <w:locked/>
    <w:rsid w:val="00D1564A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1564A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D1564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2020-2021学年春学期研究生网络课堂统计（公共课-马列课）</dc:title>
  <dc:creator>邓泽超</dc:creator>
  <cp:lastModifiedBy>Microsoft 帐户</cp:lastModifiedBy>
  <cp:revision>5</cp:revision>
  <dcterms:created xsi:type="dcterms:W3CDTF">2021-02-24T03:50:00Z</dcterms:created>
  <dcterms:modified xsi:type="dcterms:W3CDTF">2021-02-25T09:15:00Z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