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24365招聘会企业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第一步：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使用PC端访问国家24365大学生就业服务平台（www.ncss.cn）,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点击首页右上角“企业入口”，填写信息，注册并认证成为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国家24365大学生就业服务平台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企业用户。注册成功后，需等待工作人员审核，一般1-2个工作日内即可审核完成。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68595" cy="2883535"/>
            <wp:effectExtent l="0" t="0" r="8255" b="1206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8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第二步：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认证成功后，登录到企业控制台。点击“新增职位”将招聘岗位发布。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1085215" cy="2753360"/>
            <wp:effectExtent l="0" t="0" r="63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5215" cy="275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第三步：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点击控制台页面中二维码右侧的“加入招聘会”图标。在弹窗中点选想要加入的招聘会后，点击“下一步，选职位”。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343910" cy="2002155"/>
            <wp:effectExtent l="0" t="0" r="8890" b="1714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43910" cy="2002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420110" cy="2052320"/>
            <wp:effectExtent l="0" t="0" r="8890" b="508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0110" cy="2052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第四步：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找到目标职位，勾选后点击“确认”即可申请成功。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258310" cy="2555240"/>
            <wp:effectExtent l="0" t="0" r="8890" b="1651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8310" cy="2555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第五步：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申请成功后，工作人员会在一个工作日内审核完成。控制台右上角的通知中可以查看职位审核反馈结果。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762500" cy="2857500"/>
            <wp:effectExtent l="0" t="0" r="0" b="0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B1AA7"/>
    <w:rsid w:val="05216EF7"/>
    <w:rsid w:val="083519EB"/>
    <w:rsid w:val="09F03955"/>
    <w:rsid w:val="0C550F39"/>
    <w:rsid w:val="16D35034"/>
    <w:rsid w:val="1A323CAA"/>
    <w:rsid w:val="3A6173EA"/>
    <w:rsid w:val="3D1865D8"/>
    <w:rsid w:val="5CDB6F1F"/>
    <w:rsid w:val="61B75C39"/>
    <w:rsid w:val="62E33A6C"/>
    <w:rsid w:val="688432EB"/>
    <w:rsid w:val="6C652531"/>
    <w:rsid w:val="709A668C"/>
    <w:rsid w:val="77AF5B96"/>
    <w:rsid w:val="77F7438E"/>
    <w:rsid w:val="7E50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278</Words>
  <Characters>303</Characters>
  <Lines>0</Lines>
  <Paragraphs>0</Paragraphs>
  <TotalTime>0</TotalTime>
  <ScaleCrop>false</ScaleCrop>
  <LinksUpToDate>false</LinksUpToDate>
  <CharactersWithSpaces>303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2020-04-15T09:25:00Z</dcterms:created>
  <dc:creator>24737</dc:creator>
  <cp:lastModifiedBy>没脾气的小</cp:lastModifiedBy>
  <dcterms:modified xsi:type="dcterms:W3CDTF">2022-03-28T06:39:55Z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0C3A2C72EB034CD08E41F8C5489BD8C3</vt:lpwstr>
  </property>
</Properties>
</file>