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AE" w:rsidRDefault="00ED270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四年级博士研究生学业奖学金申请</w:t>
      </w:r>
    </w:p>
    <w:p w:rsidR="00CF36AE" w:rsidRDefault="00CF36AE">
      <w:pPr>
        <w:rPr>
          <w:rFonts w:ascii="宋体" w:eastAsia="宋体" w:hAnsi="宋体"/>
          <w:sz w:val="28"/>
          <w:szCs w:val="28"/>
        </w:rPr>
      </w:pPr>
    </w:p>
    <w:p w:rsidR="00CF36AE" w:rsidRDefault="00ED270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学校研究生学业奖学金评审领导小组：</w:t>
      </w:r>
    </w:p>
    <w:p w:rsidR="00CF36AE" w:rsidRDefault="00ED270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，学号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，系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专业博士研究生，入学时间为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月，现申请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学年博士研究生学业奖学金。若达到当年学制内二年级及以上博士研究生一等学业奖学金水平，申请单列博士一等学业奖学金名额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，奖学金经费来源由学校和导师各承担</w:t>
      </w: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F36AE" w:rsidRDefault="00ED270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特此申请。</w:t>
      </w:r>
    </w:p>
    <w:p w:rsidR="00CF36AE" w:rsidRDefault="00CF36AE">
      <w:pPr>
        <w:rPr>
          <w:rFonts w:ascii="宋体" w:eastAsia="宋体" w:hAnsi="宋体"/>
          <w:sz w:val="28"/>
          <w:szCs w:val="28"/>
        </w:rPr>
      </w:pPr>
    </w:p>
    <w:p w:rsidR="00CF36AE" w:rsidRDefault="00CF36AE">
      <w:pPr>
        <w:rPr>
          <w:rFonts w:ascii="宋体" w:eastAsia="宋体" w:hAnsi="宋体"/>
          <w:sz w:val="28"/>
          <w:szCs w:val="28"/>
        </w:rPr>
      </w:pPr>
    </w:p>
    <w:p w:rsidR="00CF36AE" w:rsidRDefault="00ED270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申请人签字：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</w:t>
      </w:r>
      <w:r>
        <w:rPr>
          <w:rFonts w:ascii="宋体" w:eastAsia="宋体" w:hAnsi="宋体" w:hint="eastAsia"/>
          <w:sz w:val="28"/>
          <w:szCs w:val="28"/>
        </w:rPr>
        <w:t>导师签字：</w:t>
      </w:r>
    </w:p>
    <w:p w:rsidR="00CF36AE" w:rsidRDefault="00ED270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</w:t>
      </w:r>
    </w:p>
    <w:p w:rsidR="00CF36AE" w:rsidRDefault="00ED2702">
      <w:pPr>
        <w:ind w:firstLineChars="1400" w:firstLine="39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学院主管领导签字：</w:t>
      </w:r>
    </w:p>
    <w:p w:rsidR="00CF36AE" w:rsidRDefault="00ED2702">
      <w:pPr>
        <w:ind w:firstLineChars="1400" w:firstLine="39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学院（盖章）：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CF36AE" w:rsidRDefault="00ED2702">
      <w:pPr>
        <w:ind w:firstLineChars="2300" w:firstLine="64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CF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NGQ1MWE2ZWQzZTA2MjhlYmNiMzRiNGMyMGM5MDMifQ=="/>
  </w:docVars>
  <w:rsids>
    <w:rsidRoot w:val="00855893"/>
    <w:rsid w:val="00002C28"/>
    <w:rsid w:val="006F326D"/>
    <w:rsid w:val="007072BA"/>
    <w:rsid w:val="00855893"/>
    <w:rsid w:val="00CF36AE"/>
    <w:rsid w:val="00ED2702"/>
    <w:rsid w:val="00F86C4E"/>
    <w:rsid w:val="25385386"/>
    <w:rsid w:val="3A0B54CE"/>
    <w:rsid w:val="7BE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8B132-C9AE-4818-9AA7-F0184259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马潇颖</dc:creator>
  <cp:lastModifiedBy>马潇颖</cp:lastModifiedBy>
  <cp:revision>4</cp:revision>
  <dcterms:created xsi:type="dcterms:W3CDTF">2021-09-22T03:11:00Z</dcterms:created>
  <dcterms:modified xsi:type="dcterms:W3CDTF">2022-09-26T15:00:00Z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2C7C26B9156746639A2C43A35F7C6652</vt:lpwstr>
  </property>
</Properties>
</file>