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/>
        <w:snapToGrid/>
        <w:spacing w:after="0" w:line="675" w:lineRule="atLeast"/>
        <w:jc w:val="left"/>
        <w:outlineLvl w:val="1"/>
        <w:rPr>
          <w:rFonts w:hint="default" w:ascii="等线 Light" w:hAnsi="等线 Light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等线 Light" w:hAnsi="等线 Light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</w:t>
      </w:r>
      <w:r>
        <w:rPr>
          <w:rFonts w:hint="eastAsia" w:ascii="等线 Light" w:hAnsi="等线 Light" w:cs="宋体"/>
          <w:b w:val="0"/>
          <w:bCs/>
          <w:color w:val="000000"/>
          <w:kern w:val="0"/>
          <w:sz w:val="28"/>
          <w:szCs w:val="28"/>
          <w:lang w:val="en-US" w:eastAsia="zh-CN"/>
        </w:rPr>
        <w:t>二</w:t>
      </w:r>
    </w:p>
    <w:p>
      <w:pPr>
        <w:widowControl w:val="0"/>
        <w:adjustRightInd/>
        <w:snapToGrid/>
        <w:spacing w:after="0" w:line="240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color w:val="202020"/>
          <w:sz w:val="32"/>
          <w:szCs w:val="32"/>
        </w:rPr>
        <w:t>2020年张家口市南山经济开发区公开招聘工作人员报名登记表</w:t>
      </w:r>
    </w:p>
    <w:tbl>
      <w:tblPr>
        <w:tblStyle w:val="9"/>
        <w:tblW w:w="9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14"/>
        <w:gridCol w:w="782"/>
        <w:gridCol w:w="709"/>
        <w:gridCol w:w="356"/>
        <w:gridCol w:w="540"/>
        <w:gridCol w:w="772"/>
        <w:gridCol w:w="128"/>
        <w:gridCol w:w="830"/>
        <w:gridCol w:w="1201"/>
        <w:gridCol w:w="20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1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简    历</w:t>
            </w:r>
          </w:p>
        </w:tc>
        <w:tc>
          <w:tcPr>
            <w:tcW w:w="8549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4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9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9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获得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奖励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54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  <w:jc w:val="center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个人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兴趣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爱好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54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 考 者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54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本人郑重承诺：所提供的个人信息、证明材料、证件等真实、有效。遵守公开招聘的各项规定，诚实守信、严守纪律。对因提供有关信息、证件不实或违反招聘纪律造成的后果，愿承担一切责任。</w:t>
            </w:r>
          </w:p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本人签字：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审查意见 </w:t>
            </w:r>
          </w:p>
        </w:tc>
        <w:tc>
          <w:tcPr>
            <w:tcW w:w="30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审查人签字：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1200" w:firstLineChars="5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年   月   日　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ind w:firstLine="120" w:firstLineChars="50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复审意见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审核人签字：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1200" w:firstLineChars="5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1920" w:firstLineChars="8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月   日　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1200" w:firstLineChars="5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微软雅黑" w:hAnsi="微软雅黑"/>
          <w:sz w:val="24"/>
          <w:szCs w:val="24"/>
          <w:lang w:val="en-US" w:eastAsia="zh-CN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A22"/>
    <w:rsid w:val="001930B2"/>
    <w:rsid w:val="001938D2"/>
    <w:rsid w:val="00263711"/>
    <w:rsid w:val="003F6D8A"/>
    <w:rsid w:val="003F7D9B"/>
    <w:rsid w:val="004C1C3A"/>
    <w:rsid w:val="005258EA"/>
    <w:rsid w:val="005650D9"/>
    <w:rsid w:val="005A1A22"/>
    <w:rsid w:val="00606156"/>
    <w:rsid w:val="00614D82"/>
    <w:rsid w:val="00657EDF"/>
    <w:rsid w:val="00733702"/>
    <w:rsid w:val="00736CF5"/>
    <w:rsid w:val="00772F81"/>
    <w:rsid w:val="007853E2"/>
    <w:rsid w:val="007F2077"/>
    <w:rsid w:val="008C66E7"/>
    <w:rsid w:val="00931F47"/>
    <w:rsid w:val="00935AAB"/>
    <w:rsid w:val="00990D1E"/>
    <w:rsid w:val="00AD1813"/>
    <w:rsid w:val="00AF0D57"/>
    <w:rsid w:val="00AF7AF2"/>
    <w:rsid w:val="00B15410"/>
    <w:rsid w:val="00BC761B"/>
    <w:rsid w:val="00CE2B51"/>
    <w:rsid w:val="00DE0369"/>
    <w:rsid w:val="00F32399"/>
    <w:rsid w:val="00F40218"/>
    <w:rsid w:val="00F445BA"/>
    <w:rsid w:val="00F51711"/>
    <w:rsid w:val="00FA7409"/>
    <w:rsid w:val="0195156B"/>
    <w:rsid w:val="01CC79BE"/>
    <w:rsid w:val="0268356F"/>
    <w:rsid w:val="05CC6EB8"/>
    <w:rsid w:val="075B444B"/>
    <w:rsid w:val="08A45FF1"/>
    <w:rsid w:val="0A3574C7"/>
    <w:rsid w:val="0AE5733D"/>
    <w:rsid w:val="0E421CFD"/>
    <w:rsid w:val="0F0C2B15"/>
    <w:rsid w:val="11071FA3"/>
    <w:rsid w:val="12A922D0"/>
    <w:rsid w:val="13E7011A"/>
    <w:rsid w:val="17EB596D"/>
    <w:rsid w:val="18A7125D"/>
    <w:rsid w:val="1A945BDE"/>
    <w:rsid w:val="1C1320B5"/>
    <w:rsid w:val="1D257972"/>
    <w:rsid w:val="1DCE4E29"/>
    <w:rsid w:val="1DDE0F2A"/>
    <w:rsid w:val="1EBE617E"/>
    <w:rsid w:val="1ED74ED9"/>
    <w:rsid w:val="2057685C"/>
    <w:rsid w:val="21BB2AD6"/>
    <w:rsid w:val="253172B4"/>
    <w:rsid w:val="26860421"/>
    <w:rsid w:val="27250A9F"/>
    <w:rsid w:val="27A70402"/>
    <w:rsid w:val="28693EC7"/>
    <w:rsid w:val="28DA14E9"/>
    <w:rsid w:val="2939121E"/>
    <w:rsid w:val="2AB40251"/>
    <w:rsid w:val="2BEF76B7"/>
    <w:rsid w:val="2DB71075"/>
    <w:rsid w:val="2E7C1952"/>
    <w:rsid w:val="2EF143CD"/>
    <w:rsid w:val="303E5127"/>
    <w:rsid w:val="312641A9"/>
    <w:rsid w:val="34711C35"/>
    <w:rsid w:val="38EB72D4"/>
    <w:rsid w:val="39EC6FE2"/>
    <w:rsid w:val="3A016085"/>
    <w:rsid w:val="3B14507A"/>
    <w:rsid w:val="3D0F1DB6"/>
    <w:rsid w:val="3DBB6762"/>
    <w:rsid w:val="3DE819EA"/>
    <w:rsid w:val="3E1F0374"/>
    <w:rsid w:val="41B77481"/>
    <w:rsid w:val="422E2C34"/>
    <w:rsid w:val="42731577"/>
    <w:rsid w:val="433C2D19"/>
    <w:rsid w:val="43CD1C15"/>
    <w:rsid w:val="43D414CC"/>
    <w:rsid w:val="454A3BC9"/>
    <w:rsid w:val="46740746"/>
    <w:rsid w:val="46901665"/>
    <w:rsid w:val="47736422"/>
    <w:rsid w:val="48F502C3"/>
    <w:rsid w:val="4A4F1DB5"/>
    <w:rsid w:val="4B761330"/>
    <w:rsid w:val="4EC20DCD"/>
    <w:rsid w:val="52F57BCC"/>
    <w:rsid w:val="537E33DD"/>
    <w:rsid w:val="53B20B9E"/>
    <w:rsid w:val="54552489"/>
    <w:rsid w:val="56031125"/>
    <w:rsid w:val="5B3B75DC"/>
    <w:rsid w:val="5E72258A"/>
    <w:rsid w:val="5FDD2F9D"/>
    <w:rsid w:val="5FF02885"/>
    <w:rsid w:val="614C11E5"/>
    <w:rsid w:val="61A75D9C"/>
    <w:rsid w:val="62AC1B51"/>
    <w:rsid w:val="640C1EEF"/>
    <w:rsid w:val="64FC3DA6"/>
    <w:rsid w:val="65885CD7"/>
    <w:rsid w:val="66A243F9"/>
    <w:rsid w:val="67E4639A"/>
    <w:rsid w:val="69E869FD"/>
    <w:rsid w:val="6F973A62"/>
    <w:rsid w:val="6FCE78FB"/>
    <w:rsid w:val="716C6B4F"/>
    <w:rsid w:val="71B87E61"/>
    <w:rsid w:val="71E81346"/>
    <w:rsid w:val="729113FB"/>
    <w:rsid w:val="740C3D60"/>
    <w:rsid w:val="74195C67"/>
    <w:rsid w:val="74A27DEB"/>
    <w:rsid w:val="74A57DEB"/>
    <w:rsid w:val="77A3350A"/>
    <w:rsid w:val="7B4977D1"/>
    <w:rsid w:val="7CFD6E5D"/>
    <w:rsid w:val="7E3C26A7"/>
    <w:rsid w:val="7F2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黑体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qFormat/>
    <w:uiPriority w:val="0"/>
    <w:pPr>
      <w:widowControl/>
      <w:spacing w:after="200" w:line="276" w:lineRule="auto"/>
      <w:ind w:left="764" w:hanging="382"/>
    </w:pPr>
    <w:rPr>
      <w:rFonts w:ascii="Arial" w:hAnsi="Arial" w:eastAsia="楷体"/>
      <w:kern w:val="0"/>
    </w:rPr>
  </w:style>
  <w:style w:type="paragraph" w:styleId="5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10"/>
    <w:link w:val="3"/>
    <w:qFormat/>
    <w:uiPriority w:val="9"/>
    <w:rPr>
      <w:rFonts w:ascii="Cambria" w:hAnsi="Cambria" w:eastAsia="黑体"/>
      <w:bCs/>
      <w:kern w:val="2"/>
      <w:sz w:val="28"/>
      <w:szCs w:val="32"/>
    </w:rPr>
  </w:style>
  <w:style w:type="character" w:customStyle="1" w:styleId="15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196</Words>
  <Characters>1118</Characters>
  <Lines>9</Lines>
  <Paragraphs>2</Paragraphs>
  <TotalTime>3</TotalTime>
  <ScaleCrop>false</ScaleCrop>
  <LinksUpToDate>false</LinksUpToDate>
  <CharactersWithSpaces>1312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2020-05-28T08:28:00Z</dcterms:created>
  <dc:creator>FtpDown</dc:creator>
  <cp:lastModifiedBy>沐沐</cp:lastModifiedBy>
  <cp:lastPrinted>2020-07-17T03:27:00Z</cp:lastPrinted>
  <dcterms:modified xsi:type="dcterms:W3CDTF">2021-02-25T01:15:41Z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