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8CE9" w14:textId="335896D3" w:rsidR="00261E09" w:rsidRPr="00C913EA" w:rsidRDefault="00F106C2" w:rsidP="00F106C2">
      <w:pPr>
        <w:jc w:val="center"/>
        <w:rPr>
          <w:rFonts w:ascii="黑体" w:eastAsia="黑体" w:hAnsi="黑体"/>
        </w:rPr>
      </w:pPr>
      <w:r w:rsidRPr="00C913EA">
        <w:rPr>
          <w:rFonts w:ascii="黑体" w:eastAsia="黑体" w:hAnsi="黑体" w:hint="eastAsia"/>
          <w:b/>
          <w:bCs/>
          <w:sz w:val="36"/>
        </w:rPr>
        <w:t>河北大学</w:t>
      </w:r>
      <w:r w:rsidRPr="00C913EA">
        <w:rPr>
          <w:rFonts w:ascii="黑体" w:eastAsia="黑体" w:hAnsi="黑体"/>
          <w:b/>
          <w:bCs/>
          <w:sz w:val="36"/>
        </w:rPr>
        <w:t>教材编写</w:t>
      </w:r>
      <w:r w:rsidR="005A30CB" w:rsidRPr="00C913EA">
        <w:rPr>
          <w:rFonts w:ascii="黑体" w:eastAsia="黑体" w:hAnsi="黑体"/>
          <w:b/>
          <w:bCs/>
          <w:sz w:val="36"/>
        </w:rPr>
        <w:t>审核</w:t>
      </w:r>
      <w:r w:rsidR="00C913EA">
        <w:rPr>
          <w:rFonts w:ascii="黑体" w:eastAsia="黑体" w:hAnsi="黑体" w:hint="eastAsia"/>
          <w:b/>
          <w:bCs/>
          <w:sz w:val="36"/>
        </w:rPr>
        <w:t>（</w:t>
      </w:r>
      <w:proofErr w:type="gramStart"/>
      <w:r w:rsidR="00C913EA">
        <w:rPr>
          <w:rFonts w:ascii="黑体" w:eastAsia="黑体" w:hAnsi="黑体" w:hint="eastAsia"/>
          <w:b/>
          <w:bCs/>
          <w:sz w:val="36"/>
        </w:rPr>
        <w:t>凡编必审</w:t>
      </w:r>
      <w:proofErr w:type="gramEnd"/>
      <w:r w:rsidR="00C913EA">
        <w:rPr>
          <w:rFonts w:ascii="黑体" w:eastAsia="黑体" w:hAnsi="黑体" w:hint="eastAsia"/>
          <w:b/>
          <w:bCs/>
          <w:sz w:val="36"/>
        </w:rPr>
        <w:t>）</w:t>
      </w:r>
      <w:r w:rsidR="00D7422C" w:rsidRPr="00C913EA">
        <w:rPr>
          <w:rFonts w:ascii="黑体" w:eastAsia="黑体" w:hAnsi="黑体"/>
          <w:b/>
          <w:bCs/>
          <w:sz w:val="36"/>
        </w:rPr>
        <w:t>表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2268"/>
      </w:tblGrid>
      <w:tr w:rsidR="00F106C2" w:rsidRPr="00E61AE8" w14:paraId="2756CB8D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51B0ABA4" w14:textId="77777777" w:rsidR="00F106C2" w:rsidRPr="00377F2E" w:rsidRDefault="00F106C2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7229" w:type="dxa"/>
            <w:gridSpan w:val="3"/>
            <w:vAlign w:val="center"/>
          </w:tcPr>
          <w:p w14:paraId="207443B9" w14:textId="0D67E745" w:rsidR="00F106C2" w:rsidRPr="00E61AE8" w:rsidRDefault="00F106C2" w:rsidP="00F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106C2" w:rsidRPr="00E61AE8" w14:paraId="030F3F4C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2C584BBE" w14:textId="2376C5F0" w:rsidR="00F106C2" w:rsidRPr="00377F2E" w:rsidRDefault="00F106C2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编写性质</w:t>
            </w:r>
          </w:p>
        </w:tc>
        <w:tc>
          <w:tcPr>
            <w:tcW w:w="7229" w:type="dxa"/>
            <w:gridSpan w:val="3"/>
            <w:vAlign w:val="center"/>
          </w:tcPr>
          <w:p w14:paraId="0CC52AFF" w14:textId="4C410F86" w:rsidR="00F106C2" w:rsidRPr="00E61AE8" w:rsidRDefault="00F106C2" w:rsidP="00E61AE8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新编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修订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其他</w:t>
            </w:r>
          </w:p>
        </w:tc>
      </w:tr>
      <w:tr w:rsidR="00F106C2" w:rsidRPr="00E61AE8" w14:paraId="2249F311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47CBB4AB" w14:textId="77777777" w:rsidR="00F106C2" w:rsidRPr="00377F2E" w:rsidRDefault="00F106C2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教材形式</w:t>
            </w:r>
          </w:p>
        </w:tc>
        <w:tc>
          <w:tcPr>
            <w:tcW w:w="7229" w:type="dxa"/>
            <w:gridSpan w:val="3"/>
            <w:vAlign w:val="center"/>
          </w:tcPr>
          <w:p w14:paraId="143DCF64" w14:textId="3ABFF2BA" w:rsidR="00F106C2" w:rsidRPr="00E61AE8" w:rsidRDefault="00F106C2" w:rsidP="00E61AE8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纸质</w:t>
            </w:r>
            <w:r w:rsidRPr="00E61AE8">
              <w:rPr>
                <w:rFonts w:hint="eastAsia"/>
                <w:sz w:val="24"/>
                <w:szCs w:val="24"/>
              </w:rPr>
              <w:t xml:space="preserve">教材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 xml:space="preserve">□数字教材 </w:t>
            </w:r>
            <w:r w:rsidRPr="00E61AE8">
              <w:rPr>
                <w:sz w:val="24"/>
                <w:szCs w:val="24"/>
              </w:rPr>
              <w:t xml:space="preserve">   </w:t>
            </w:r>
            <w:r w:rsidR="00E97B3F"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音像</w:t>
            </w:r>
            <w:r w:rsidRPr="00E61AE8">
              <w:rPr>
                <w:rFonts w:hint="eastAsia"/>
                <w:sz w:val="24"/>
                <w:szCs w:val="24"/>
              </w:rPr>
              <w:t xml:space="preserve">教材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其他</w:t>
            </w:r>
          </w:p>
        </w:tc>
      </w:tr>
      <w:tr w:rsidR="00F106C2" w:rsidRPr="00E61AE8" w14:paraId="0B2A9668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059B9256" w14:textId="45C35B3E" w:rsidR="00F106C2" w:rsidRPr="00377F2E" w:rsidRDefault="00F106C2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语种</w:t>
            </w:r>
          </w:p>
        </w:tc>
        <w:tc>
          <w:tcPr>
            <w:tcW w:w="7229" w:type="dxa"/>
            <w:gridSpan w:val="3"/>
            <w:vAlign w:val="center"/>
          </w:tcPr>
          <w:p w14:paraId="0CBEB4CB" w14:textId="29BD601E" w:rsidR="00F106C2" w:rsidRPr="00E61AE8" w:rsidRDefault="00F106C2" w:rsidP="00E61AE8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汉语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英语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双语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其他</w:t>
            </w:r>
          </w:p>
        </w:tc>
      </w:tr>
      <w:tr w:rsidR="00987A21" w:rsidRPr="00E61AE8" w14:paraId="32013715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7F2DC5BB" w14:textId="31C23D7F" w:rsidR="00987A21" w:rsidRPr="00377F2E" w:rsidRDefault="00987A21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适用课程名称</w:t>
            </w:r>
          </w:p>
        </w:tc>
        <w:tc>
          <w:tcPr>
            <w:tcW w:w="7229" w:type="dxa"/>
            <w:gridSpan w:val="3"/>
            <w:vAlign w:val="center"/>
          </w:tcPr>
          <w:p w14:paraId="1A07A2E7" w14:textId="77777777" w:rsidR="00987A21" w:rsidRPr="00E61AE8" w:rsidRDefault="00987A21" w:rsidP="00E61AE8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</w:p>
        </w:tc>
      </w:tr>
      <w:tr w:rsidR="00987A21" w:rsidRPr="00E61AE8" w14:paraId="5EEE6FE1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05AB78E5" w14:textId="1A896943" w:rsidR="00987A21" w:rsidRPr="00377F2E" w:rsidRDefault="00987A21" w:rsidP="00E61AE8">
            <w:pPr>
              <w:pStyle w:val="TableParagraph"/>
              <w:spacing w:line="307" w:lineRule="exact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课程</w:t>
            </w:r>
            <w:r w:rsidR="001163E0" w:rsidRPr="00377F2E">
              <w:rPr>
                <w:rFonts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7229" w:type="dxa"/>
            <w:gridSpan w:val="3"/>
            <w:vAlign w:val="center"/>
          </w:tcPr>
          <w:p w14:paraId="3304EC6A" w14:textId="4146232B" w:rsidR="00987A21" w:rsidRPr="00E61AE8" w:rsidRDefault="00987A21" w:rsidP="003E56A1">
            <w:pPr>
              <w:pStyle w:val="TableParagraph"/>
              <w:ind w:firstLineChars="100" w:firstLine="240"/>
              <w:rPr>
                <w:sz w:val="24"/>
                <w:szCs w:val="24"/>
                <w:lang w:val="en-US"/>
              </w:rPr>
            </w:pP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理论课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E61AE8">
              <w:rPr>
                <w:sz w:val="24"/>
                <w:szCs w:val="24"/>
              </w:rPr>
              <w:t xml:space="preserve">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实验</w:t>
            </w:r>
            <w:r w:rsidRPr="00E61AE8">
              <w:rPr>
                <w:sz w:val="24"/>
                <w:szCs w:val="24"/>
              </w:rPr>
              <w:t>课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E61AE8">
              <w:rPr>
                <w:sz w:val="24"/>
                <w:szCs w:val="24"/>
              </w:rPr>
              <w:t xml:space="preserve">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实践课</w:t>
            </w:r>
          </w:p>
        </w:tc>
      </w:tr>
      <w:tr w:rsidR="00F106C2" w:rsidRPr="00E61AE8" w14:paraId="50DD32F8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7C46EE9D" w14:textId="00D42FC6" w:rsidR="00F106C2" w:rsidRPr="00377F2E" w:rsidRDefault="0030042E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hint="eastAsia"/>
                <w:b/>
                <w:bCs/>
                <w:sz w:val="24"/>
                <w:szCs w:val="24"/>
              </w:rPr>
              <w:t>负责人</w:t>
            </w:r>
            <w:r w:rsidR="00F106C2" w:rsidRPr="00377F2E"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14:paraId="483D021C" w14:textId="77777777" w:rsidR="00F106C2" w:rsidRPr="00E61AE8" w:rsidRDefault="00F106C2" w:rsidP="00F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86B66C" w14:textId="32D90690" w:rsidR="00F106C2" w:rsidRPr="00E61AE8" w:rsidRDefault="00635F13" w:rsidP="00F106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987A21">
              <w:rPr>
                <w:rFonts w:hint="eastAsia"/>
                <w:sz w:val="24"/>
                <w:szCs w:val="24"/>
              </w:rPr>
              <w:t>教工号</w:t>
            </w:r>
          </w:p>
        </w:tc>
        <w:tc>
          <w:tcPr>
            <w:tcW w:w="2268" w:type="dxa"/>
            <w:vAlign w:val="center"/>
          </w:tcPr>
          <w:p w14:paraId="36114DAA" w14:textId="77777777" w:rsidR="00F106C2" w:rsidRPr="00E61AE8" w:rsidRDefault="00F106C2" w:rsidP="00F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7A21" w:rsidRPr="00E61AE8" w14:paraId="0C3B59BE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22C83F6A" w14:textId="3CC4A324" w:rsidR="00987A21" w:rsidRPr="00377F2E" w:rsidRDefault="00987A21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hint="eastAsia"/>
                <w:b/>
                <w:bCs/>
                <w:sz w:val="24"/>
                <w:szCs w:val="24"/>
              </w:rPr>
              <w:t>教材编写团队</w:t>
            </w:r>
          </w:p>
        </w:tc>
        <w:tc>
          <w:tcPr>
            <w:tcW w:w="7229" w:type="dxa"/>
            <w:gridSpan w:val="3"/>
            <w:vAlign w:val="center"/>
          </w:tcPr>
          <w:p w14:paraId="2ECD1214" w14:textId="77777777" w:rsidR="00987A21" w:rsidRPr="00E61AE8" w:rsidRDefault="00987A21" w:rsidP="00F13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6C05" w:rsidRPr="00E61AE8" w14:paraId="59CC7726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203986FA" w14:textId="4C18286B" w:rsidR="00C86C05" w:rsidRPr="00377F2E" w:rsidRDefault="00987A21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hint="eastAsia"/>
                <w:b/>
                <w:bCs/>
                <w:sz w:val="24"/>
                <w:szCs w:val="24"/>
              </w:rPr>
              <w:t>拟选</w:t>
            </w:r>
            <w:r w:rsidRPr="00377F2E">
              <w:rPr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3260" w:type="dxa"/>
            <w:vAlign w:val="center"/>
          </w:tcPr>
          <w:p w14:paraId="59FBE4E2" w14:textId="5F501A74" w:rsidR="00C86C05" w:rsidRPr="00E61AE8" w:rsidRDefault="00C86C05" w:rsidP="00F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8978E" w14:textId="35237C03" w:rsidR="00C86C05" w:rsidRPr="00E61AE8" w:rsidRDefault="00987A21" w:rsidP="00F106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拟出版日期</w:t>
            </w:r>
          </w:p>
        </w:tc>
        <w:tc>
          <w:tcPr>
            <w:tcW w:w="2268" w:type="dxa"/>
            <w:vAlign w:val="center"/>
          </w:tcPr>
          <w:p w14:paraId="262AFA2E" w14:textId="01AD9611" w:rsidR="00C86C05" w:rsidRPr="00E61AE8" w:rsidRDefault="00C3251E" w:rsidP="00F106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F106C2" w:rsidRPr="00E61AE8" w14:paraId="15A858B2" w14:textId="77777777" w:rsidTr="00377F2E">
        <w:trPr>
          <w:trHeight w:val="7370"/>
          <w:jc w:val="center"/>
        </w:trPr>
        <w:tc>
          <w:tcPr>
            <w:tcW w:w="1838" w:type="dxa"/>
            <w:vAlign w:val="center"/>
          </w:tcPr>
          <w:p w14:paraId="104A3387" w14:textId="6E697A27" w:rsidR="00E61AE8" w:rsidRPr="00377F2E" w:rsidRDefault="00F106C2" w:rsidP="00E61AE8">
            <w:pPr>
              <w:pStyle w:val="TableParagraph"/>
              <w:spacing w:line="360" w:lineRule="exact"/>
              <w:ind w:right="253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教材</w:t>
            </w:r>
            <w:r w:rsidR="00377F2E">
              <w:rPr>
                <w:rFonts w:hint="eastAsia"/>
                <w:b/>
                <w:bCs/>
                <w:sz w:val="24"/>
                <w:szCs w:val="24"/>
              </w:rPr>
              <w:t>介绍</w:t>
            </w:r>
          </w:p>
          <w:p w14:paraId="347F1D3E" w14:textId="3189D8AD" w:rsidR="00F106C2" w:rsidRPr="00377F2E" w:rsidRDefault="00E61AE8" w:rsidP="00E61AE8">
            <w:pPr>
              <w:pStyle w:val="TableParagraph"/>
              <w:spacing w:line="360" w:lineRule="exact"/>
              <w:ind w:right="253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hint="eastAsia"/>
                <w:b/>
                <w:bCs/>
                <w:sz w:val="24"/>
                <w:szCs w:val="24"/>
              </w:rPr>
              <w:t>（5</w:t>
            </w:r>
            <w:r w:rsidRPr="00377F2E">
              <w:rPr>
                <w:b/>
                <w:bCs/>
                <w:sz w:val="24"/>
                <w:szCs w:val="24"/>
              </w:rPr>
              <w:t>00</w:t>
            </w:r>
            <w:r w:rsidRPr="00377F2E">
              <w:rPr>
                <w:rFonts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229" w:type="dxa"/>
            <w:gridSpan w:val="3"/>
          </w:tcPr>
          <w:p w14:paraId="29701E5D" w14:textId="673CCCBC" w:rsidR="00F106C2" w:rsidRPr="00E61AE8" w:rsidRDefault="00F106C2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  <w:lang w:val="en-US"/>
              </w:rPr>
            </w:pP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【说明：</w:t>
            </w:r>
            <w:r w:rsidR="00987A21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简要介绍本教材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主要</w:t>
            </w:r>
            <w:r w:rsidR="00987A21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内容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、适用</w:t>
            </w:r>
            <w:r w:rsidR="00987A21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对象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、</w:t>
            </w:r>
            <w:r w:rsidR="00987A21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教材特点等</w:t>
            </w: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，填写时红色说明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性</w:t>
            </w: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字体请删除。】</w:t>
            </w:r>
          </w:p>
          <w:p w14:paraId="4D49A954" w14:textId="0046DAFC" w:rsidR="00F106C2" w:rsidRPr="00E61AE8" w:rsidRDefault="00F106C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02C3929E" w14:textId="23DC701F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5AC61BFF" w14:textId="7D2CE218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3DEAB877" w14:textId="70B38FE9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33A4BFF4" w14:textId="75FC5C26" w:rsidR="00C86C05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6D680B46" w14:textId="4B8564CE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57790DB9" w14:textId="5A1058B5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4028042D" w14:textId="5A3505D1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3F2D0A1A" w14:textId="3DE965DB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3DF5574E" w14:textId="08230F86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44174665" w14:textId="4BF46BCE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7AD892E0" w14:textId="77777777" w:rsidR="006E5BB2" w:rsidRP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7C37E6E0" w14:textId="07A117F0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4A200FB4" w14:textId="77777777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1DF1E9AA" w14:textId="5366433B" w:rsidR="00F106C2" w:rsidRPr="00E61AE8" w:rsidRDefault="008B0C47" w:rsidP="00377F2E">
            <w:pPr>
              <w:pStyle w:val="TableParagraph"/>
              <w:spacing w:line="360" w:lineRule="exact"/>
              <w:ind w:right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负责人</w:t>
            </w:r>
            <w:r w:rsidR="00F106C2" w:rsidRPr="00E61AE8">
              <w:rPr>
                <w:sz w:val="24"/>
                <w:szCs w:val="24"/>
              </w:rPr>
              <w:t>签字：</w:t>
            </w:r>
          </w:p>
          <w:p w14:paraId="649DD2AE" w14:textId="7831ABF1" w:rsidR="00F106C2" w:rsidRPr="00E61AE8" w:rsidRDefault="00DB1E1B" w:rsidP="00A9679A">
            <w:pPr>
              <w:pStyle w:val="TableParagraph"/>
              <w:spacing w:line="360" w:lineRule="exact"/>
              <w:ind w:right="35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                       </w:t>
            </w:r>
            <w:r w:rsidRPr="00E61AE8">
              <w:rPr>
                <w:sz w:val="24"/>
                <w:szCs w:val="24"/>
              </w:rPr>
              <w:t>年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月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日</w:t>
            </w:r>
          </w:p>
        </w:tc>
      </w:tr>
      <w:tr w:rsidR="00B62CE7" w:rsidRPr="00E61AE8" w14:paraId="4D7C046C" w14:textId="77777777" w:rsidTr="00D7422C">
        <w:trPr>
          <w:trHeight w:val="9071"/>
          <w:jc w:val="center"/>
        </w:trPr>
        <w:tc>
          <w:tcPr>
            <w:tcW w:w="1838" w:type="dxa"/>
            <w:vAlign w:val="center"/>
          </w:tcPr>
          <w:p w14:paraId="35BD34FB" w14:textId="3053FB3B" w:rsidR="00144A66" w:rsidRPr="00377F2E" w:rsidRDefault="00300EE6" w:rsidP="00144A66">
            <w:pPr>
              <w:pStyle w:val="TableParagraph"/>
              <w:spacing w:line="360" w:lineRule="exact"/>
              <w:ind w:left="105" w:right="1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144A66" w:rsidRPr="00377F2E">
              <w:rPr>
                <w:rFonts w:hint="eastAsia"/>
                <w:b/>
                <w:bCs/>
                <w:sz w:val="24"/>
                <w:szCs w:val="24"/>
              </w:rPr>
              <w:t>学院（部）</w:t>
            </w:r>
          </w:p>
          <w:p w14:paraId="297D7BF6" w14:textId="4311C94C" w:rsidR="00E61AE8" w:rsidRPr="00377F2E" w:rsidRDefault="0062783E" w:rsidP="00E61AE8">
            <w:pPr>
              <w:pStyle w:val="TableParagraph"/>
              <w:spacing w:line="360" w:lineRule="exact"/>
              <w:ind w:left="105" w:right="165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377F2E">
              <w:rPr>
                <w:rFonts w:cs="Times New Roman" w:hint="eastAsia"/>
                <w:b/>
                <w:bCs/>
                <w:sz w:val="24"/>
                <w:szCs w:val="24"/>
                <w:lang w:val="en-US"/>
              </w:rPr>
              <w:t>教材</w:t>
            </w:r>
            <w:r w:rsidR="00E61AE8" w:rsidRPr="00377F2E">
              <w:rPr>
                <w:rFonts w:cs="Times New Roman" w:hint="eastAsia"/>
                <w:b/>
                <w:bCs/>
                <w:sz w:val="24"/>
                <w:szCs w:val="24"/>
                <w:lang w:val="en-US"/>
              </w:rPr>
              <w:t>专家组</w:t>
            </w:r>
          </w:p>
          <w:p w14:paraId="72A28EF4" w14:textId="647BFCDD" w:rsidR="00C913EA" w:rsidRPr="00377F2E" w:rsidRDefault="00E61AE8" w:rsidP="00377F2E">
            <w:pPr>
              <w:pStyle w:val="TableParagraph"/>
              <w:spacing w:line="360" w:lineRule="exact"/>
              <w:ind w:left="105" w:right="165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cs="Times New Roman" w:hint="eastAsia"/>
                <w:b/>
                <w:bCs/>
                <w:sz w:val="24"/>
                <w:szCs w:val="24"/>
                <w:lang w:val="en-US"/>
              </w:rPr>
              <w:t>审核</w:t>
            </w:r>
            <w:r w:rsidR="00B62CE7" w:rsidRPr="00377F2E">
              <w:rPr>
                <w:rFonts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229" w:type="dxa"/>
            <w:gridSpan w:val="3"/>
          </w:tcPr>
          <w:p w14:paraId="7D94E012" w14:textId="048025B4" w:rsidR="00B62CE7" w:rsidRPr="00E61AE8" w:rsidRDefault="00DC4F10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【</w:t>
            </w:r>
            <w:r w:rsidR="00B62CE7"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审核内容：</w:t>
            </w:r>
            <w:r w:rsidR="00703CF0">
              <w:rPr>
                <w:rFonts w:hint="eastAsia"/>
                <w:color w:val="FF0000"/>
                <w:sz w:val="24"/>
                <w:szCs w:val="24"/>
                <w:highlight w:val="yellow"/>
              </w:rPr>
              <w:t>（1）</w:t>
            </w:r>
            <w:r w:rsidR="00B62CE7"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严把政治关，重点对教材的政治</w:t>
            </w:r>
            <w:r w:rsidR="00703CF0">
              <w:rPr>
                <w:rFonts w:hint="eastAsia"/>
                <w:color w:val="FF0000"/>
                <w:sz w:val="24"/>
                <w:szCs w:val="24"/>
                <w:highlight w:val="yellow"/>
              </w:rPr>
              <w:t>方</w:t>
            </w:r>
            <w:r w:rsidR="00B62CE7"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向、价值导向进行审核；</w:t>
            </w:r>
            <w:r w:rsidR="00703CF0">
              <w:rPr>
                <w:rFonts w:hint="eastAsia"/>
                <w:color w:val="FF0000"/>
                <w:sz w:val="24"/>
                <w:szCs w:val="24"/>
                <w:highlight w:val="yellow"/>
              </w:rPr>
              <w:t>（2）</w:t>
            </w:r>
            <w:r w:rsidR="00B62CE7"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严把学术关，主要对教材的科学性、先进性、适用性进行审核。</w:t>
            </w:r>
            <w:r w:rsidR="00E61AE8"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填写时红色说明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性</w:t>
            </w:r>
            <w:r w:rsidR="00E61AE8"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字体请删除。</w:t>
            </w: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】</w:t>
            </w:r>
          </w:p>
          <w:p w14:paraId="7B206C0C" w14:textId="77777777" w:rsidR="00B62CE7" w:rsidRPr="00E61AE8" w:rsidRDefault="00B62CE7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1857370" w14:textId="14578B6E" w:rsidR="00B62CE7" w:rsidRDefault="00703CF0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（1）教材政治方向、价值导向</w:t>
            </w:r>
            <w:r w:rsidR="00CF03B4">
              <w:rPr>
                <w:rFonts w:hint="eastAsia"/>
                <w:color w:val="FF0000"/>
                <w:sz w:val="24"/>
                <w:szCs w:val="24"/>
              </w:rPr>
              <w:t>方面</w:t>
            </w:r>
            <w:r>
              <w:rPr>
                <w:rFonts w:hint="eastAsia"/>
                <w:color w:val="FF0000"/>
                <w:sz w:val="24"/>
                <w:szCs w:val="24"/>
              </w:rPr>
              <w:t>审核</w:t>
            </w:r>
            <w:r w:rsidR="00CF03B4">
              <w:rPr>
                <w:rFonts w:hint="eastAsia"/>
                <w:color w:val="FF0000"/>
                <w:sz w:val="24"/>
                <w:szCs w:val="24"/>
              </w:rPr>
              <w:t>意见</w:t>
            </w:r>
            <w:r w:rsidR="003C32EE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="003C32EE">
              <w:rPr>
                <w:color w:val="FF0000"/>
                <w:sz w:val="24"/>
                <w:szCs w:val="24"/>
              </w:rPr>
              <w:t>300</w:t>
            </w:r>
            <w:r w:rsidR="003C32EE">
              <w:rPr>
                <w:rFonts w:hint="eastAsia"/>
                <w:color w:val="FF0000"/>
                <w:sz w:val="24"/>
                <w:szCs w:val="24"/>
              </w:rPr>
              <w:t>字以内）</w:t>
            </w:r>
          </w:p>
          <w:p w14:paraId="18E7CBB5" w14:textId="0F7E9348" w:rsidR="00E61AE8" w:rsidRDefault="00E61AE8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5E4F14C" w14:textId="5FD2E002" w:rsidR="00E61AE8" w:rsidRDefault="00E61AE8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7E8A5F6" w14:textId="69F367D2" w:rsidR="00DB1E1B" w:rsidRDefault="00DB1E1B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9E2D4CE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7EAF9057" w14:textId="30415CE2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6950691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F2D91E9" w14:textId="77777777" w:rsidR="00DB1E1B" w:rsidRDefault="00DB1E1B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7EB19196" w14:textId="77777777" w:rsidR="00E61AE8" w:rsidRDefault="00E61AE8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7BD80872" w14:textId="17963079" w:rsidR="00E61AE8" w:rsidRDefault="00703CF0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（2）教材知识性、科学性方面</w:t>
            </w:r>
            <w:r w:rsidR="00CF03B4">
              <w:rPr>
                <w:rFonts w:hint="eastAsia"/>
                <w:color w:val="FF0000"/>
                <w:sz w:val="24"/>
                <w:szCs w:val="24"/>
              </w:rPr>
              <w:t>审核意见</w:t>
            </w:r>
            <w:r w:rsidR="003C32EE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="003C32EE">
              <w:rPr>
                <w:color w:val="FF0000"/>
                <w:sz w:val="24"/>
                <w:szCs w:val="24"/>
              </w:rPr>
              <w:t>300</w:t>
            </w:r>
            <w:r w:rsidR="003C32EE">
              <w:rPr>
                <w:rFonts w:hint="eastAsia"/>
                <w:color w:val="FF0000"/>
                <w:sz w:val="24"/>
                <w:szCs w:val="24"/>
              </w:rPr>
              <w:t>字以内）</w:t>
            </w:r>
          </w:p>
          <w:p w14:paraId="2000F95A" w14:textId="39767722" w:rsidR="00E61AE8" w:rsidRDefault="00E61AE8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0F499E4" w14:textId="5F909E13" w:rsidR="00B62CE7" w:rsidRDefault="00B62CE7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A0D215C" w14:textId="74C593D2" w:rsidR="00EC03F1" w:rsidRDefault="00EC03F1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AC4D17A" w14:textId="4BA52EA1" w:rsidR="00EC03F1" w:rsidRDefault="00EC03F1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AFAB341" w14:textId="4E0AC3CB" w:rsidR="00EC03F1" w:rsidRDefault="00EC03F1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E061E3D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6738CF6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229E3C6C" w14:textId="2B80BEAC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51F923F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83D2491" w14:textId="77777777" w:rsidR="00EC03F1" w:rsidRPr="00E61AE8" w:rsidRDefault="00EC03F1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2721FAE" w14:textId="4D540F17" w:rsidR="00B62CE7" w:rsidRPr="00E61AE8" w:rsidRDefault="00B62CE7" w:rsidP="00377F2E">
            <w:pPr>
              <w:spacing w:line="360" w:lineRule="exact"/>
              <w:rPr>
                <w:rFonts w:cs="Times New Roman"/>
                <w:sz w:val="24"/>
                <w:szCs w:val="24"/>
              </w:rPr>
            </w:pPr>
            <w:r w:rsidRPr="00E61AE8">
              <w:rPr>
                <w:rFonts w:cs="Times New Roman" w:hint="eastAsia"/>
                <w:sz w:val="24"/>
                <w:szCs w:val="24"/>
                <w:lang w:val="en-US"/>
              </w:rPr>
              <w:t>审核专家组签字：</w:t>
            </w:r>
          </w:p>
          <w:p w14:paraId="17B2D63F" w14:textId="77777777" w:rsidR="00B62CE7" w:rsidRDefault="00EC03F1" w:rsidP="00E61AE8">
            <w:pPr>
              <w:pStyle w:val="TableParagraph"/>
              <w:spacing w:line="360" w:lineRule="exact"/>
              <w:ind w:right="120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                       </w:t>
            </w:r>
            <w:r w:rsidRPr="00E61AE8">
              <w:rPr>
                <w:sz w:val="24"/>
                <w:szCs w:val="24"/>
              </w:rPr>
              <w:t>年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月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日</w:t>
            </w:r>
          </w:p>
          <w:p w14:paraId="6153233F" w14:textId="1BC2B552" w:rsidR="00D7422C" w:rsidRPr="00E61AE8" w:rsidRDefault="00D7422C" w:rsidP="00E61AE8">
            <w:pPr>
              <w:pStyle w:val="TableParagraph"/>
              <w:spacing w:line="360" w:lineRule="exact"/>
              <w:ind w:right="1200"/>
              <w:rPr>
                <w:color w:val="FF0000"/>
                <w:sz w:val="24"/>
                <w:szCs w:val="24"/>
              </w:rPr>
            </w:pPr>
          </w:p>
        </w:tc>
      </w:tr>
      <w:tr w:rsidR="00F106C2" w:rsidRPr="00E61AE8" w14:paraId="29B44B0D" w14:textId="77777777" w:rsidTr="00D7422C">
        <w:trPr>
          <w:trHeight w:val="3402"/>
          <w:jc w:val="center"/>
        </w:trPr>
        <w:tc>
          <w:tcPr>
            <w:tcW w:w="1838" w:type="dxa"/>
            <w:vAlign w:val="center"/>
          </w:tcPr>
          <w:p w14:paraId="79C5D65A" w14:textId="20D9D51C" w:rsidR="00144A66" w:rsidRPr="00377F2E" w:rsidRDefault="00300EE6" w:rsidP="00144A66">
            <w:pPr>
              <w:pStyle w:val="TableParagraph"/>
              <w:spacing w:line="360" w:lineRule="exact"/>
              <w:ind w:left="105" w:right="1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144A66" w:rsidRPr="00377F2E">
              <w:rPr>
                <w:rFonts w:hint="eastAsia"/>
                <w:b/>
                <w:bCs/>
                <w:sz w:val="24"/>
                <w:szCs w:val="24"/>
              </w:rPr>
              <w:t>学院（部）</w:t>
            </w:r>
          </w:p>
          <w:p w14:paraId="199F36D4" w14:textId="5FEC4921" w:rsidR="00F106C2" w:rsidRPr="00377F2E" w:rsidRDefault="00F106C2" w:rsidP="00E61AE8">
            <w:pPr>
              <w:pStyle w:val="TableParagraph"/>
              <w:spacing w:line="360" w:lineRule="exact"/>
              <w:ind w:left="105" w:right="165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党委意见</w:t>
            </w:r>
          </w:p>
        </w:tc>
        <w:tc>
          <w:tcPr>
            <w:tcW w:w="7229" w:type="dxa"/>
            <w:gridSpan w:val="3"/>
          </w:tcPr>
          <w:p w14:paraId="0A5D1737" w14:textId="77777777" w:rsidR="0062783E" w:rsidRDefault="0062783E" w:rsidP="00E61AE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03601D7A" w14:textId="6D3A5509" w:rsidR="00F106C2" w:rsidRPr="00E61AE8" w:rsidRDefault="00867B22" w:rsidP="00E61AE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D93F80">
              <w:rPr>
                <w:rFonts w:hint="eastAsia"/>
                <w:sz w:val="24"/>
                <w:szCs w:val="24"/>
              </w:rPr>
              <w:t>该</w:t>
            </w:r>
            <w:r>
              <w:rPr>
                <w:rFonts w:hint="eastAsia"/>
                <w:sz w:val="24"/>
                <w:szCs w:val="24"/>
              </w:rPr>
              <w:t>教材负责人及团队成员</w:t>
            </w:r>
            <w:r w:rsidR="00D93F80">
              <w:rPr>
                <w:rFonts w:hint="eastAsia"/>
                <w:sz w:val="24"/>
                <w:szCs w:val="24"/>
              </w:rPr>
              <w:t>政治立场坚定，拥护党的领导，</w:t>
            </w:r>
            <w:r w:rsidR="00144A66">
              <w:rPr>
                <w:rFonts w:hint="eastAsia"/>
                <w:sz w:val="24"/>
                <w:szCs w:val="24"/>
              </w:rPr>
              <w:t>坚守师德</w:t>
            </w:r>
            <w:r w:rsidR="00D93F80">
              <w:rPr>
                <w:rFonts w:hint="eastAsia"/>
                <w:sz w:val="24"/>
                <w:szCs w:val="24"/>
              </w:rPr>
              <w:t>底线</w:t>
            </w:r>
            <w:r w:rsidR="00144A66">
              <w:rPr>
                <w:rFonts w:hint="eastAsia"/>
                <w:sz w:val="24"/>
                <w:szCs w:val="24"/>
              </w:rPr>
              <w:t>，</w:t>
            </w:r>
            <w:r w:rsidR="00C060F0" w:rsidRPr="00C060F0">
              <w:rPr>
                <w:rFonts w:hint="eastAsia"/>
                <w:sz w:val="24"/>
                <w:szCs w:val="24"/>
              </w:rPr>
              <w:t>政治方向和价值取向正确，无违法违纪等记录</w:t>
            </w:r>
            <w:r w:rsidR="00144A66">
              <w:rPr>
                <w:rFonts w:hint="eastAsia"/>
                <w:sz w:val="24"/>
                <w:szCs w:val="24"/>
              </w:rPr>
              <w:t>。该</w:t>
            </w:r>
            <w:r w:rsidR="00D93F80">
              <w:rPr>
                <w:rFonts w:hint="eastAsia"/>
                <w:sz w:val="24"/>
                <w:szCs w:val="24"/>
              </w:rPr>
              <w:t>教材符合相关要求，</w:t>
            </w:r>
            <w:r w:rsidR="008C722D">
              <w:rPr>
                <w:rFonts w:hint="eastAsia"/>
                <w:sz w:val="24"/>
                <w:szCs w:val="24"/>
              </w:rPr>
              <w:t>政治导向、价值导向正确，</w:t>
            </w:r>
            <w:r w:rsidR="00D93F80" w:rsidRPr="00144A66">
              <w:rPr>
                <w:rFonts w:hint="eastAsia"/>
                <w:b/>
                <w:bCs/>
                <w:color w:val="FF0000"/>
                <w:sz w:val="24"/>
                <w:szCs w:val="24"/>
              </w:rPr>
              <w:t>审核通过</w:t>
            </w:r>
            <w:r w:rsidR="00144A66">
              <w:rPr>
                <w:rFonts w:hint="eastAsia"/>
                <w:sz w:val="24"/>
                <w:szCs w:val="24"/>
              </w:rPr>
              <w:t>。</w:t>
            </w:r>
          </w:p>
          <w:p w14:paraId="19577BBB" w14:textId="77777777" w:rsidR="00F106C2" w:rsidRPr="00E61AE8" w:rsidRDefault="00F106C2" w:rsidP="00E61AE8">
            <w:pPr>
              <w:pStyle w:val="TableParagraph"/>
              <w:spacing w:line="360" w:lineRule="exact"/>
              <w:ind w:left="21" w:firstLineChars="1700" w:firstLine="4080"/>
              <w:jc w:val="both"/>
              <w:rPr>
                <w:sz w:val="24"/>
                <w:szCs w:val="24"/>
              </w:rPr>
            </w:pPr>
          </w:p>
          <w:p w14:paraId="4C32876E" w14:textId="4056E832" w:rsidR="00F106C2" w:rsidRPr="00E61AE8" w:rsidRDefault="00F106C2" w:rsidP="00377F2E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  <w:r w:rsidRPr="00E61AE8">
              <w:rPr>
                <w:sz w:val="24"/>
                <w:szCs w:val="24"/>
              </w:rPr>
              <w:t>负责人签字：</w:t>
            </w:r>
            <w:r w:rsidR="00C86C05" w:rsidRPr="00E61AE8">
              <w:rPr>
                <w:rFonts w:hint="eastAsia"/>
                <w:sz w:val="24"/>
                <w:szCs w:val="24"/>
              </w:rPr>
              <w:t xml:space="preserve"> </w:t>
            </w:r>
            <w:r w:rsidR="00C86C05" w:rsidRPr="00E61AE8">
              <w:rPr>
                <w:sz w:val="24"/>
                <w:szCs w:val="24"/>
              </w:rPr>
              <w:t xml:space="preserve">                 </w:t>
            </w:r>
            <w:r w:rsidR="00E61AE8" w:rsidRPr="00E61AE8">
              <w:rPr>
                <w:sz w:val="24"/>
                <w:szCs w:val="24"/>
              </w:rPr>
              <w:t xml:space="preserve">   </w:t>
            </w:r>
            <w:r w:rsidR="00C86C05" w:rsidRPr="00E61AE8">
              <w:rPr>
                <w:sz w:val="24"/>
                <w:szCs w:val="24"/>
              </w:rPr>
              <w:t xml:space="preserve">    </w:t>
            </w:r>
            <w:r w:rsidR="00C86C05" w:rsidRPr="00E61AE8">
              <w:rPr>
                <w:rFonts w:hint="eastAsia"/>
                <w:sz w:val="24"/>
                <w:szCs w:val="24"/>
              </w:rPr>
              <w:t>（公章）</w:t>
            </w:r>
          </w:p>
          <w:p w14:paraId="49826046" w14:textId="206E2BC7" w:rsidR="00F106C2" w:rsidRPr="00E61AE8" w:rsidRDefault="00EC03F1" w:rsidP="00E61AE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                       </w:t>
            </w:r>
            <w:r w:rsidRPr="00E61AE8">
              <w:rPr>
                <w:sz w:val="24"/>
                <w:szCs w:val="24"/>
              </w:rPr>
              <w:t>年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月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日</w:t>
            </w:r>
          </w:p>
        </w:tc>
      </w:tr>
    </w:tbl>
    <w:p w14:paraId="5CD72D5E" w14:textId="722DD9ED" w:rsidR="00F106C2" w:rsidRPr="00771EAD" w:rsidRDefault="00867B22" w:rsidP="00E61AE8">
      <w:pPr>
        <w:snapToGrid w:val="0"/>
        <w:rPr>
          <w:b/>
          <w:bCs/>
          <w:sz w:val="24"/>
          <w:szCs w:val="24"/>
        </w:rPr>
      </w:pPr>
      <w:r w:rsidRPr="00771EAD">
        <w:rPr>
          <w:rFonts w:hint="eastAsia"/>
          <w:b/>
          <w:bCs/>
          <w:sz w:val="24"/>
          <w:szCs w:val="24"/>
        </w:rPr>
        <w:t>（注：本表正反面打印</w:t>
      </w:r>
      <w:r w:rsidR="0070647F" w:rsidRPr="00771EAD">
        <w:rPr>
          <w:rFonts w:hint="eastAsia"/>
          <w:b/>
          <w:bCs/>
          <w:sz w:val="24"/>
          <w:szCs w:val="24"/>
        </w:rPr>
        <w:t>、一式两份</w:t>
      </w:r>
      <w:r w:rsidRPr="00771EAD">
        <w:rPr>
          <w:rFonts w:hint="eastAsia"/>
          <w:b/>
          <w:bCs/>
          <w:sz w:val="24"/>
          <w:szCs w:val="24"/>
        </w:rPr>
        <w:t>）</w:t>
      </w:r>
    </w:p>
    <w:sectPr w:rsidR="00F106C2" w:rsidRPr="00771EAD" w:rsidSect="00F106C2">
      <w:pgSz w:w="11906" w:h="16838" w:code="9"/>
      <w:pgMar w:top="1418" w:right="1418" w:bottom="1418" w:left="1418" w:header="851" w:footer="113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8BD2" w14:textId="77777777" w:rsidR="00411609" w:rsidRDefault="00411609" w:rsidP="00867B22">
      <w:r>
        <w:separator/>
      </w:r>
    </w:p>
  </w:endnote>
  <w:endnote w:type="continuationSeparator" w:id="0">
    <w:p w14:paraId="144DE9DE" w14:textId="77777777" w:rsidR="00411609" w:rsidRDefault="00411609" w:rsidP="008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BE5B" w14:textId="77777777" w:rsidR="00411609" w:rsidRDefault="00411609" w:rsidP="00867B22">
      <w:r>
        <w:separator/>
      </w:r>
    </w:p>
  </w:footnote>
  <w:footnote w:type="continuationSeparator" w:id="0">
    <w:p w14:paraId="1453F526" w14:textId="77777777" w:rsidR="00411609" w:rsidRDefault="00411609" w:rsidP="0086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C2"/>
    <w:rsid w:val="000450E0"/>
    <w:rsid w:val="0006089D"/>
    <w:rsid w:val="0006437E"/>
    <w:rsid w:val="000727F2"/>
    <w:rsid w:val="00073A6D"/>
    <w:rsid w:val="000849E8"/>
    <w:rsid w:val="00084F11"/>
    <w:rsid w:val="00090DB2"/>
    <w:rsid w:val="000919DD"/>
    <w:rsid w:val="000A449B"/>
    <w:rsid w:val="000B1FE4"/>
    <w:rsid w:val="000C5985"/>
    <w:rsid w:val="000D1145"/>
    <w:rsid w:val="000F1F75"/>
    <w:rsid w:val="0010043A"/>
    <w:rsid w:val="001068E7"/>
    <w:rsid w:val="001163E0"/>
    <w:rsid w:val="001209F0"/>
    <w:rsid w:val="00127455"/>
    <w:rsid w:val="001326CD"/>
    <w:rsid w:val="00144A66"/>
    <w:rsid w:val="00144ACB"/>
    <w:rsid w:val="00150DBC"/>
    <w:rsid w:val="00177B59"/>
    <w:rsid w:val="00177EC2"/>
    <w:rsid w:val="0018205C"/>
    <w:rsid w:val="00183D6A"/>
    <w:rsid w:val="00195A2C"/>
    <w:rsid w:val="001A4868"/>
    <w:rsid w:val="001A522E"/>
    <w:rsid w:val="001B7A93"/>
    <w:rsid w:val="001C013B"/>
    <w:rsid w:val="001E4209"/>
    <w:rsid w:val="001E535B"/>
    <w:rsid w:val="001F75B7"/>
    <w:rsid w:val="00261E09"/>
    <w:rsid w:val="00265AD5"/>
    <w:rsid w:val="00270FFB"/>
    <w:rsid w:val="00271773"/>
    <w:rsid w:val="002858C5"/>
    <w:rsid w:val="002942EA"/>
    <w:rsid w:val="00295466"/>
    <w:rsid w:val="002A0651"/>
    <w:rsid w:val="002A0C74"/>
    <w:rsid w:val="002A5C5A"/>
    <w:rsid w:val="002C08E9"/>
    <w:rsid w:val="002E0E48"/>
    <w:rsid w:val="002E1EDC"/>
    <w:rsid w:val="0030042E"/>
    <w:rsid w:val="003007C6"/>
    <w:rsid w:val="00300EE6"/>
    <w:rsid w:val="0030111A"/>
    <w:rsid w:val="00302F8F"/>
    <w:rsid w:val="003107C2"/>
    <w:rsid w:val="00323CEA"/>
    <w:rsid w:val="00336CA9"/>
    <w:rsid w:val="00341E2D"/>
    <w:rsid w:val="00352F7F"/>
    <w:rsid w:val="00353585"/>
    <w:rsid w:val="00353F9E"/>
    <w:rsid w:val="00363C5D"/>
    <w:rsid w:val="00377F2E"/>
    <w:rsid w:val="00383E21"/>
    <w:rsid w:val="00384081"/>
    <w:rsid w:val="00391DCE"/>
    <w:rsid w:val="003933BD"/>
    <w:rsid w:val="003B709B"/>
    <w:rsid w:val="003B749D"/>
    <w:rsid w:val="003C1D4D"/>
    <w:rsid w:val="003C32EE"/>
    <w:rsid w:val="003D1C93"/>
    <w:rsid w:val="003D204D"/>
    <w:rsid w:val="003D2F16"/>
    <w:rsid w:val="003D45CA"/>
    <w:rsid w:val="003E055D"/>
    <w:rsid w:val="003E356C"/>
    <w:rsid w:val="003E56A1"/>
    <w:rsid w:val="003E6493"/>
    <w:rsid w:val="003E6C23"/>
    <w:rsid w:val="003F2BF3"/>
    <w:rsid w:val="00400834"/>
    <w:rsid w:val="00411609"/>
    <w:rsid w:val="004136AD"/>
    <w:rsid w:val="00423796"/>
    <w:rsid w:val="004300B8"/>
    <w:rsid w:val="0043679F"/>
    <w:rsid w:val="00442B6A"/>
    <w:rsid w:val="00456C08"/>
    <w:rsid w:val="00473F4A"/>
    <w:rsid w:val="00475976"/>
    <w:rsid w:val="0047638A"/>
    <w:rsid w:val="0048617A"/>
    <w:rsid w:val="00492264"/>
    <w:rsid w:val="004A57F4"/>
    <w:rsid w:val="004A7E2A"/>
    <w:rsid w:val="004C737D"/>
    <w:rsid w:val="004D1B92"/>
    <w:rsid w:val="004F5787"/>
    <w:rsid w:val="00500789"/>
    <w:rsid w:val="005133AF"/>
    <w:rsid w:val="00514337"/>
    <w:rsid w:val="00522165"/>
    <w:rsid w:val="005242EC"/>
    <w:rsid w:val="00536F92"/>
    <w:rsid w:val="00543D81"/>
    <w:rsid w:val="00565372"/>
    <w:rsid w:val="00567442"/>
    <w:rsid w:val="005774E3"/>
    <w:rsid w:val="0058143B"/>
    <w:rsid w:val="00592343"/>
    <w:rsid w:val="005A02C8"/>
    <w:rsid w:val="005A105E"/>
    <w:rsid w:val="005A2E43"/>
    <w:rsid w:val="005A30CB"/>
    <w:rsid w:val="005A796A"/>
    <w:rsid w:val="005B3D2F"/>
    <w:rsid w:val="005E3501"/>
    <w:rsid w:val="005E4DB6"/>
    <w:rsid w:val="005F5B76"/>
    <w:rsid w:val="005F76BC"/>
    <w:rsid w:val="00604025"/>
    <w:rsid w:val="006058CC"/>
    <w:rsid w:val="006143FF"/>
    <w:rsid w:val="006145AD"/>
    <w:rsid w:val="0062783E"/>
    <w:rsid w:val="00634220"/>
    <w:rsid w:val="00635F13"/>
    <w:rsid w:val="006459EE"/>
    <w:rsid w:val="00651173"/>
    <w:rsid w:val="00655A9F"/>
    <w:rsid w:val="00655B9A"/>
    <w:rsid w:val="0065736A"/>
    <w:rsid w:val="006A6E1A"/>
    <w:rsid w:val="006D5D76"/>
    <w:rsid w:val="006E5BB2"/>
    <w:rsid w:val="00703CF0"/>
    <w:rsid w:val="0070647F"/>
    <w:rsid w:val="007111BA"/>
    <w:rsid w:val="007131CC"/>
    <w:rsid w:val="00724230"/>
    <w:rsid w:val="007243E0"/>
    <w:rsid w:val="00771EAD"/>
    <w:rsid w:val="007822C5"/>
    <w:rsid w:val="007B4D65"/>
    <w:rsid w:val="007C08C7"/>
    <w:rsid w:val="007E7C7D"/>
    <w:rsid w:val="00800EE2"/>
    <w:rsid w:val="00807438"/>
    <w:rsid w:val="00810A14"/>
    <w:rsid w:val="00816ED4"/>
    <w:rsid w:val="00827519"/>
    <w:rsid w:val="00832740"/>
    <w:rsid w:val="008438C9"/>
    <w:rsid w:val="00843A98"/>
    <w:rsid w:val="00843F6B"/>
    <w:rsid w:val="00846368"/>
    <w:rsid w:val="008477DE"/>
    <w:rsid w:val="00856297"/>
    <w:rsid w:val="008642A9"/>
    <w:rsid w:val="00867B22"/>
    <w:rsid w:val="00870DF6"/>
    <w:rsid w:val="00872A11"/>
    <w:rsid w:val="00897258"/>
    <w:rsid w:val="008A32FC"/>
    <w:rsid w:val="008B0C47"/>
    <w:rsid w:val="008B7347"/>
    <w:rsid w:val="008C722D"/>
    <w:rsid w:val="008D0F44"/>
    <w:rsid w:val="008D701D"/>
    <w:rsid w:val="008D79DB"/>
    <w:rsid w:val="008E22F8"/>
    <w:rsid w:val="008E3956"/>
    <w:rsid w:val="008F02ED"/>
    <w:rsid w:val="008F0EB9"/>
    <w:rsid w:val="008F5793"/>
    <w:rsid w:val="00900983"/>
    <w:rsid w:val="009013CC"/>
    <w:rsid w:val="009023A7"/>
    <w:rsid w:val="00913282"/>
    <w:rsid w:val="00916A23"/>
    <w:rsid w:val="009228CA"/>
    <w:rsid w:val="00946279"/>
    <w:rsid w:val="009743E2"/>
    <w:rsid w:val="00975051"/>
    <w:rsid w:val="00987A21"/>
    <w:rsid w:val="00995F9E"/>
    <w:rsid w:val="009A31A1"/>
    <w:rsid w:val="009B1B64"/>
    <w:rsid w:val="009B7153"/>
    <w:rsid w:val="009C0B1A"/>
    <w:rsid w:val="009C282A"/>
    <w:rsid w:val="009C4EE5"/>
    <w:rsid w:val="009E2A4E"/>
    <w:rsid w:val="009E40A8"/>
    <w:rsid w:val="009F3152"/>
    <w:rsid w:val="009F3440"/>
    <w:rsid w:val="00A17FC6"/>
    <w:rsid w:val="00A31570"/>
    <w:rsid w:val="00A32221"/>
    <w:rsid w:val="00A435B3"/>
    <w:rsid w:val="00A51397"/>
    <w:rsid w:val="00A52AEF"/>
    <w:rsid w:val="00A5355A"/>
    <w:rsid w:val="00A54148"/>
    <w:rsid w:val="00A60ECF"/>
    <w:rsid w:val="00A6153A"/>
    <w:rsid w:val="00A617AA"/>
    <w:rsid w:val="00A62800"/>
    <w:rsid w:val="00A75414"/>
    <w:rsid w:val="00A766B8"/>
    <w:rsid w:val="00A87144"/>
    <w:rsid w:val="00A93C20"/>
    <w:rsid w:val="00A9679A"/>
    <w:rsid w:val="00AB434A"/>
    <w:rsid w:val="00AB6EB9"/>
    <w:rsid w:val="00AC002C"/>
    <w:rsid w:val="00AC61AA"/>
    <w:rsid w:val="00AD30F9"/>
    <w:rsid w:val="00AD4BD8"/>
    <w:rsid w:val="00AE42C7"/>
    <w:rsid w:val="00AE587A"/>
    <w:rsid w:val="00AE692E"/>
    <w:rsid w:val="00AF3A24"/>
    <w:rsid w:val="00B12B93"/>
    <w:rsid w:val="00B36900"/>
    <w:rsid w:val="00B47FF2"/>
    <w:rsid w:val="00B62CE7"/>
    <w:rsid w:val="00B71E82"/>
    <w:rsid w:val="00B82F54"/>
    <w:rsid w:val="00B9337F"/>
    <w:rsid w:val="00BC6308"/>
    <w:rsid w:val="00BD3CE9"/>
    <w:rsid w:val="00BD7E14"/>
    <w:rsid w:val="00BE568D"/>
    <w:rsid w:val="00BE5AF2"/>
    <w:rsid w:val="00BF5478"/>
    <w:rsid w:val="00C060F0"/>
    <w:rsid w:val="00C128E6"/>
    <w:rsid w:val="00C3018E"/>
    <w:rsid w:val="00C3251E"/>
    <w:rsid w:val="00C33D51"/>
    <w:rsid w:val="00C52162"/>
    <w:rsid w:val="00C5330F"/>
    <w:rsid w:val="00C5599B"/>
    <w:rsid w:val="00C63CE7"/>
    <w:rsid w:val="00C77B2B"/>
    <w:rsid w:val="00C86C05"/>
    <w:rsid w:val="00C913EA"/>
    <w:rsid w:val="00C92C89"/>
    <w:rsid w:val="00CB712C"/>
    <w:rsid w:val="00CC04A4"/>
    <w:rsid w:val="00CC249A"/>
    <w:rsid w:val="00CD107D"/>
    <w:rsid w:val="00CD7DC2"/>
    <w:rsid w:val="00CE0F51"/>
    <w:rsid w:val="00CE4C6E"/>
    <w:rsid w:val="00CF03B4"/>
    <w:rsid w:val="00CF3355"/>
    <w:rsid w:val="00D07BA3"/>
    <w:rsid w:val="00D179A4"/>
    <w:rsid w:val="00D21EE6"/>
    <w:rsid w:val="00D41A6F"/>
    <w:rsid w:val="00D55D02"/>
    <w:rsid w:val="00D6038D"/>
    <w:rsid w:val="00D66CE0"/>
    <w:rsid w:val="00D7422C"/>
    <w:rsid w:val="00D850DF"/>
    <w:rsid w:val="00D93F80"/>
    <w:rsid w:val="00DB1E1B"/>
    <w:rsid w:val="00DB2828"/>
    <w:rsid w:val="00DC4F10"/>
    <w:rsid w:val="00DD050F"/>
    <w:rsid w:val="00DD4662"/>
    <w:rsid w:val="00DE2AC7"/>
    <w:rsid w:val="00DE6B5E"/>
    <w:rsid w:val="00DF1A5A"/>
    <w:rsid w:val="00DF403A"/>
    <w:rsid w:val="00DF7434"/>
    <w:rsid w:val="00E2661A"/>
    <w:rsid w:val="00E42F15"/>
    <w:rsid w:val="00E470AC"/>
    <w:rsid w:val="00E47627"/>
    <w:rsid w:val="00E52405"/>
    <w:rsid w:val="00E53A25"/>
    <w:rsid w:val="00E57217"/>
    <w:rsid w:val="00E61AE8"/>
    <w:rsid w:val="00E9048B"/>
    <w:rsid w:val="00E97B3F"/>
    <w:rsid w:val="00EB532C"/>
    <w:rsid w:val="00EC03F1"/>
    <w:rsid w:val="00ED1401"/>
    <w:rsid w:val="00ED487C"/>
    <w:rsid w:val="00ED78DB"/>
    <w:rsid w:val="00F106C2"/>
    <w:rsid w:val="00F11202"/>
    <w:rsid w:val="00F11FA9"/>
    <w:rsid w:val="00F134F1"/>
    <w:rsid w:val="00F26DAB"/>
    <w:rsid w:val="00F275D6"/>
    <w:rsid w:val="00F34A94"/>
    <w:rsid w:val="00F40C11"/>
    <w:rsid w:val="00F51735"/>
    <w:rsid w:val="00F607C2"/>
    <w:rsid w:val="00F62CD0"/>
    <w:rsid w:val="00F67556"/>
    <w:rsid w:val="00F71959"/>
    <w:rsid w:val="00F71D76"/>
    <w:rsid w:val="00F80ADD"/>
    <w:rsid w:val="00F83947"/>
    <w:rsid w:val="00F87F31"/>
    <w:rsid w:val="00F93FC3"/>
    <w:rsid w:val="00FA24A1"/>
    <w:rsid w:val="00FA3B67"/>
    <w:rsid w:val="00FA3F7A"/>
    <w:rsid w:val="00FB62CA"/>
    <w:rsid w:val="00FC1C0D"/>
    <w:rsid w:val="00FD54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D616A"/>
  <w15:chartTrackingRefBased/>
  <w15:docId w15:val="{F644AD77-E389-4829-9DD0-DA722C9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06C2"/>
    <w:pPr>
      <w:widowControl w:val="0"/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106C2"/>
  </w:style>
  <w:style w:type="paragraph" w:styleId="a3">
    <w:name w:val="header"/>
    <w:basedOn w:val="a"/>
    <w:link w:val="a4"/>
    <w:uiPriority w:val="99"/>
    <w:unhideWhenUsed/>
    <w:rsid w:val="0086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B22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867B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B22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ISHIRY</cp:lastModifiedBy>
  <cp:revision>3</cp:revision>
  <cp:lastPrinted>2021-12-21T00:23:00Z</cp:lastPrinted>
  <dcterms:created xsi:type="dcterms:W3CDTF">2022-11-30T03:56:00Z</dcterms:created>
  <dcterms:modified xsi:type="dcterms:W3CDTF">2022-11-30T09:01:00Z</dcterms:modified>
</cp:coreProperties>
</file>